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karcolasjavitas.com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karcolasjavitas.com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http://karcolasjavitas.com/adatvedelem/aszf.php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http://karcolasjavitas.com/adatvedelem/ASZF_Letoltes.php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karcolasjavitas.com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karcolasjavitas.com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karcolasjavitas.com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karcolasjavitas.com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karcolasjavitas.com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karcolasjavitas.com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http://karcolasjavitas.com/adatvedelem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karcolasjavitas.com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